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połykania- kiedy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rehabilitacja zaburzeń połykania to dobry krok w kierunku pokonania swojej choroby?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połykania, czyli dysfagii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dysfagia? To specjalistyczna nazwa zabudzeń związanych z połykaniem.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zaburzeń połykania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zaburzenia połykania?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w przyjmowaniu i przemieszczaniu pokarmu z ust do żołądka przez przełyk nazywamy zaburzeniami połykania. zwiększony ślinotok, czasem kaszel, ból za mostkiem podczas połykania pokarmów to typowe objawy dysfagii. Jakie są objawy tego typu choroby? W przypadku dysfagii może ona wynikać między innymi z problemów psychicznych czy też ze zmian chorobowych w jamie ustnej. Jak leczyć?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rehabilitacja zaburzeń połykania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zaburzeń połykania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leczenia dysfagii jest po pierwsze ocena endoskopowej gardła i przełyku. Badanie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zaburzeń połykania</w:t>
      </w:r>
      <w:r>
        <w:rPr>
          <w:rFonts w:ascii="calibri" w:hAnsi="calibri" w:eastAsia="calibri" w:cs="calibri"/>
          <w:sz w:val="24"/>
          <w:szCs w:val="24"/>
        </w:rPr>
        <w:t xml:space="preserve"> wykonasz w klinice Optimum w Warszawie, na Żoliborzu. Warto wspomnieć, iż zespół rehabilitacyjny Optimum składa się z lekarzy następujących specjalizacji: neurologa, laryngologa, radiologa, fizjoterapeuty i logopedy. Specjalistyczne podejście do problemu pacjenta pomoże znaleźć przyczynę zaburzeń oraz eliminować ją, tak by zlikwidować problem. Masz problemy z gardłem lub przełykiem czy migdałkami? Rozpocznij współpracę ze specjalistami z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diagnostyka-zaburzen-poly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2026-03-02T12:19:54+01:00</dcterms:created>
  <dcterms:modified xsi:type="dcterms:W3CDTF">2026-03-02T12:19:54+01:00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