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Peeling chemiczny - skuteczne oczyszczenie skóry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 skutecznie oczyścić swoją skórę i pozostawić ją zdrową i przyjemną w dotyku? Peeling chemiczny to coś dla Ciebie! Sprawdź na czym polega ten zabieg.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peeling chemiczny?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Peeling chemiczny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profesjonalny zabieg, który polega na kontrolowanym złuszczaniu skóry. Może być wykonywany na różnych głębokościach. Pierwszy z nich - powierzchowny ma na celu poprawę wyglądu skóry: napina ją oraz zwęża pory. Ten rodzaj peelingu redukuje również przebarwienia, wyrównując koloryt skóry. </w:t>
      </w:r>
      <w:r>
        <w:rPr>
          <w:rFonts w:ascii="calibri" w:hAnsi="calibri" w:eastAsia="calibri" w:cs="calibri"/>
          <w:sz w:val="24"/>
          <w:szCs w:val="24"/>
          <w:b/>
        </w:rPr>
        <w:t xml:space="preserve">Peeling chemiczny</w:t>
      </w:r>
      <w:r>
        <w:rPr>
          <w:rFonts w:ascii="calibri" w:hAnsi="calibri" w:eastAsia="calibri" w:cs="calibri"/>
          <w:sz w:val="24"/>
          <w:szCs w:val="24"/>
        </w:rPr>
        <w:t xml:space="preserve"> głęboki natomiast niweluje wszelkie głębsze przebarwienia, a nawet blizny zanikowe. Ma właściwości odmładzające i doskonale wpływa na wygląd skóry.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Kwasy stosowane podczas peelingu chemicznego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wykonywania zabiegów oczyszczających wykorzystuje się kwasy o różnych właściwościach. Najpopularniejsze z nich to: migdałowy, który rewelacyjnie odświeża skórę; pirogronowy - o silnym działaniu przeciwbakteryjnym i przeciwłojotokowym; glikolowy - redukujący zmarszczki i przebarwienia, salicylowy - przeciwzapalny i antybakteryjny, wygładzający i oczyszczający skórę; ferulowy - ujędrniający i dodający skórze blasku oraz wiele innych, z którymi mogą się Państwo zapoznać na naszej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ptimum.pl/medycyna-estetyczna/cennik-medycyna-estetyczna/pee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2026-10-08T03:54:06+02:00</dcterms:created>
  <dcterms:modified xsi:type="dcterms:W3CDTF">2026-10-08T03:54:06+02:00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