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dziecięcy Żoliborz Warszawa i jego zadania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zajmuje się neurolog dziecięcy Żoliborz Warszawa oraz do którego warto udać się w sprawie pomocy dla swojego dziecka. Szczegóły znajdziesz we wpisie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neurologia? Neurolog dziecięcy Żoliborz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przedstawiamy kompleksową wiedzę dotyczącą neurologii. Dodatkowo podpowiadamy,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dziecięcy Żoliborz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warty Twojje uwagi.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medycyny jaką jest neurologia, skupia się na diagnozowaniu a także leczeniu chorób obwodowego układu nerwowego, czy jak inaczej można powiedzieć nerwów obwodowych a także ośrodkowego układu nerwowego, czyli rdzenia kręgowego oraz mózgowia. W jakich chorobach specjalizuje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neurolog dziecięcy Żoliborz Warszawa</w:t>
      </w:r>
      <w:r>
        <w:rPr>
          <w:rFonts w:ascii="calibri" w:hAnsi="calibri" w:eastAsia="calibri" w:cs="calibri"/>
          <w:sz w:val="24"/>
          <w:szCs w:val="24"/>
        </w:rPr>
        <w:t xml:space="preserve">? Będą to między innymi stwardnienie rozsiane, czyli choroby demielinizacyjne, zakażenia układu nerwowego, urazy okołoporodowe i zaburzenia rozwojowe, zakażenia układu nerwowego, choroby naczyniowe oraz wszelkiego rodzaju guzy, ataksje dziedziczne czy zaburzenia ruchowe.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dziecięcy Żoliborz Warszawa a działalność kliniki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Optimum prowadzi swoją działalność od wielu lat, oferując swoim pacjentom kompleksową opiekę medyczną. W klinice Optimum znajdziesz opiekę zarówno dla dzieci jak i dla dorosłych. Jakie zabiegi są wykonywane w tej instytucji medycznej? Między innymi z zakresu laryngologii dziecięcej, związane z problemami krtani i głowy a także uszu czy nosa i zatok.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konsultacje/neurolog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2025-10-15T11:33:41+02:00</dcterms:created>
  <dcterms:modified xsi:type="dcterms:W3CDTF">2025-10-15T11:33:41+02:00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