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naszych artykule tłumaczymy czym jest audiometria impedancyjna oraz podpowiadamy, gdzie warto ją wykonać. Jeśli jest to kwestia, która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audiometria impedancyjna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kiedy warto ją wykonać? Przeczytasz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Audiometra, badanie słuchu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Audiometria impedancyjna</w:t>
      </w:r>
      <w:r>
        <w:rPr>
          <w:rFonts w:ascii="calibri" w:hAnsi="calibri" w:eastAsia="calibri" w:cs="calibri"/>
          <w:sz w:val="24"/>
          <w:szCs w:val="24"/>
        </w:rPr>
        <w:t xml:space="preserve"> to specjalistyczna nazwa na badanie diagnostyczne, które ma za zadanie wyodrębnić kliniczną ocenę słuchu. Więc, jest to badaniem słuchu z wykorzystaniem specjalistycznej aparatury pomiarowej. Waro wiedzieć, iż audiometra powinna być zawsze poprzedzona konsultacją lekarską.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Audiometria impedancyjna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audiometrię impedancyjną</w:t>
      </w:r>
      <w:r>
        <w:rPr>
          <w:rFonts w:ascii="calibri" w:hAnsi="calibri" w:eastAsia="calibri" w:cs="calibri"/>
          <w:sz w:val="24"/>
          <w:szCs w:val="24"/>
        </w:rPr>
        <w:t xml:space="preserve"> oraz umówić się na konsultację z lekarzem specjalistą? Warto rozważyć rozpoczęcie współpracy z profesjonalną kliniką Optimum w Warszawie, na Żoliborzu. Klinika oferuje szeroki wachlarz usłuch medycznych, dostęp do specjalistycznych badań diagnostycznych i nie tylko oraz lekarzy z wieloletnim doświadczeniem oraz wiedzą, niezbędną do odpowiedniego zdiagnozowania problemów pacjentów oraz wdrożenia leczenia. Jeśli interesuje Cie badanie słuchu i chcesz dowiedzieć się więcej na ten temat, zachęcamy do zapoznania się z wszelkimi informacjami, jakie publikowane są oraz aktualizowane na stronie internetowej kliniki Optimum. Jeśli na stronie nie znajdziesz interesujących Cie informacji, skontaktuj się z obsługą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adanie-sl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2026-03-02T12:15:29+01:00</dcterms:created>
  <dcterms:modified xsi:type="dcterms:W3CDTF">2026-03-02T12:15:29+01:00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