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Videofiberoskopii górnych dróg oddechowych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czym jest videofiberoskopii górnych dróg oddechowych a ciekawi Cie ten temat? Zapoznaj się zatem z naszym artykułem i znajdź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videofiberoskopia górnych dróg oddechowych?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Spotkałeś się z terminem fiberoskopii? Zastanawiasz się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videofiberoskopia górnych dróg oddechowych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Odpowiedź znajdziesz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Diagnostyka górnych dróg oddechowych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kiedy rozpoczynamy leczenie naszego organizmu, bardzo ważnymi czynnościami będzie nie tylko samo udanie się do lekarza, który specjalizuje się w konkretnej dziedzinie medycyny. Ważne jest także, by zadbać o profilaktykę oraz diagnostykę problemu. To dzięki odpowiedniej diagnostyce schorzeń może zostać wprowadzone odpowiednie leczenie!</w:t>
      </w:r>
      <w:r>
        <w:rPr>
          <w:rFonts w:ascii="calibri" w:hAnsi="calibri" w:eastAsia="calibri" w:cs="calibri"/>
          <w:sz w:val="24"/>
          <w:szCs w:val="24"/>
          <w:b/>
        </w:rPr>
        <w:t xml:space="preserve"> Videofiberoskopia górnych dróg oddechowych</w:t>
      </w:r>
      <w:r>
        <w:rPr>
          <w:rFonts w:ascii="calibri" w:hAnsi="calibri" w:eastAsia="calibri" w:cs="calibri"/>
          <w:sz w:val="24"/>
          <w:szCs w:val="24"/>
        </w:rPr>
        <w:t xml:space="preserve"> jest właśnie badaniem diagnostycznym.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Videofiberoskopia górnych dróg oddechowych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videofiberoskopii górnych dróg oddechowych</w:t>
      </w:r>
      <w:r>
        <w:rPr>
          <w:rFonts w:ascii="calibri" w:hAnsi="calibri" w:eastAsia="calibri" w:cs="calibri"/>
          <w:sz w:val="24"/>
          <w:szCs w:val="24"/>
        </w:rPr>
        <w:t xml:space="preserve"> używane są endoskopy. Są to układy optyczne, które umożliwiają obejrzenie tych okolic ciała, które są niedostępne dla bezpośredniej oceny wzrokowej. Gdzie można wykonać badanie tego typu? W specjalistycznej klinice, która zajmuje się leczeniem schorzeń szyji oraz głowy. Jedną z takowych klinik jest Optimum. Gabinet znajduje się w Warszawie, na Żoliborzu. Charakteryzuje się specjalistycznym zespołem, składającym się z lekarzy z wieloletnim doświadczeniem w swojej dziedzinie medycyny. Sprawdź oferowane usługi online i zadbaj o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diagnostyka-endoskopowa-gornych-drog-oddech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2026-05-07T06:53:01+02:00</dcterms:created>
  <dcterms:modified xsi:type="dcterms:W3CDTF">2026-05-07T06:53:01+02:00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