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oraz najpopularniejsze alergeny jakie występują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poznać nie tylko objawy alergii u dzieci ale także najczęściej występujące alergeny, zapoznaj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alergii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chcesz je poznać, przeczytaj informacje jakie zawarte są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Alergie dziecięce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 iż odróżnienie objawów stanu nie alergicznego od alergii często nie jest łatwym zadaniem. Kiedy mamy doczyniennia z alergią u dziecka? Gdy układ odpornościowy dziecka reaguje nadmiernie na substancję w środowisku, zwaną alergenem. Do najczęściej występujących alergenów zaliczyć możemy pyłki drzew, chwastów i traw a także ślinę i sierść zwierząt szczególnie kotów oraz psów a także wszelakie pleśnie.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objawy alergii u dzieci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Poznaj objawy alergii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alergii u dziecka</w:t>
      </w:r>
      <w:r>
        <w:rPr>
          <w:rFonts w:ascii="calibri" w:hAnsi="calibri" w:eastAsia="calibri" w:cs="calibri"/>
          <w:sz w:val="24"/>
          <w:szCs w:val="24"/>
        </w:rPr>
        <w:t xml:space="preserve"> mogą obejmować katar alergiczny, który często nazywany jest siennym oraz wysypki skórne ( tzw. pokrzywka), obrzęk twarzy czy też części twarzy jak wargi i oczy oraz objawy żołądkowo-jelitowe, takie jak bóle brzucha, wymioty i biegunkę. Jesli chcemy poznać więcej informacji dotyczących występowania alergii u dziecka, zachęcamy do przeczytania artykułu na blogu kliniki Optimum, który poświęcony jest owej tematyce. Szukaj informacji o zdrowiu w rzetelnych źródłach jak blog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2026-06-21T16:17:16+02:00</dcterms:created>
  <dcterms:modified xsi:type="dcterms:W3CDTF">2026-06-21T16:17:16+02:00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