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 - jak odbywa się zabieg?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niezbędna jest biopsja cienkoigłowa pod kontrolą usg i jak odbywa się zabieg? Odpowiedzi na te pytania poznasz zaznajamiając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Biopsja cienkoigłowa pod kontrolą usg- co warto o tym wiedzieć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biopsja cienkoigłowa pod kontrolą usg</w:t>
        </w:r>
      </w:hyperlink>
      <w:r>
        <w:rPr>
          <w:rFonts w:ascii="calibri" w:hAnsi="calibri" w:eastAsia="calibri" w:cs="calibri"/>
          <w:sz w:val="24"/>
          <w:szCs w:val="24"/>
        </w:rPr>
        <w:t xml:space="preserve">? Co jako pacjent, któremu zostało zlecone badanie tego typu musisz wiedzieć? Sprawdźmy!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Biopsja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odpowiedzieć sobie na pytanie co to jest </w:t>
      </w:r>
      <w:r>
        <w:rPr>
          <w:rFonts w:ascii="calibri" w:hAnsi="calibri" w:eastAsia="calibri" w:cs="calibri"/>
          <w:sz w:val="24"/>
          <w:szCs w:val="24"/>
          <w:b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na samym początku wyjaśnimy czym jest zabiegu biopsji. Jest to pobranie materiału do badań cytologicznych i histologicznych. Pozwala na ustalenie rodzaju choroby i pomaga w określeniu sposobu niezbędnego leczenia. Najczęściej możemy kojarzyć biopsję z ustaleniem onkologicznym czy guzek ma charakter złośliwy czy też 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Biopsja cienkoigłowa pod kontrolą usg w Klinice Optimum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Optimum to klinika głowy oraz szyji, która mieści się w Warszawie. Jednym ze specjaliustycznych zabiegów, wykonywanych w klinie jest wspomniana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biopsja cienkoigłowa pod kontrolą usg</w:t>
      </w:r>
      <w:r>
        <w:rPr>
          <w:rFonts w:ascii="calibri" w:hAnsi="calibri" w:eastAsia="calibri" w:cs="calibri"/>
          <w:sz w:val="24"/>
          <w:szCs w:val="24"/>
        </w:rPr>
        <w:t xml:space="preserve"> w Klinice Optimum. To metodą diagnostyczna, która pozwala na ocenę mikroskopową zmienionych chorobowo tkanek. W obrębie narządów takich jak: tarczyca, ślinianki, węzły chłonne, piersi oraz zmian tkanki podskórnej i inne. Jak odbywa się zabieg? To pobranie materiału komórkowego poprzez nakłucie badanego narządu cienką igłą pod kontrolą obrazu USG.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ptimum.pl/glowa-i-szyja/diagnostyka/biopsja-aspiracyjna-cienkoiglow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2026-05-07T07:03:46+02:00</dcterms:created>
  <dcterms:modified xsi:type="dcterms:W3CDTF">2026-05-07T07:03:46+02:00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