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Biopsja cienkoigłowa pod kontrolą usg - jak odbywa się zabieg?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niezbędna jest biopsja cienkoigłowa pod kontrolą usg i jak odbywa się zabieg? Odpowiedzi na te pytania poznasz zaznajamiając się z naszym blogpostem.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Biopsja cienkoigłowa pod kontrolą usg- co warto o tym wiedzieć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Czym jest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biopsja cienkoigłowa pod kontrolą usg</w:t>
        </w:r>
      </w:hyperlink>
      <w:r>
        <w:rPr>
          <w:rFonts w:ascii="calibri" w:hAnsi="calibri" w:eastAsia="calibri" w:cs="calibri"/>
          <w:sz w:val="24"/>
          <w:szCs w:val="24"/>
        </w:rPr>
        <w:t xml:space="preserve">? Co jako pacjent, któremu zostało zlecone badanie tego typu musisz wiedzieć? Sprawdźmy!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Biopsja - co to?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59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By odpowiedzieć sobie na pytanie co to jest </w:t>
      </w:r>
      <w:r>
        <w:rPr>
          <w:rFonts w:ascii="calibri" w:hAnsi="calibri" w:eastAsia="calibri" w:cs="calibri"/>
          <w:sz w:val="24"/>
          <w:szCs w:val="24"/>
          <w:b/>
        </w:rPr>
        <w:t xml:space="preserve">biopsja cienkoigłowa pod kontrolą USG</w:t>
      </w:r>
      <w:r>
        <w:rPr>
          <w:rFonts w:ascii="calibri" w:hAnsi="calibri" w:eastAsia="calibri" w:cs="calibri"/>
          <w:sz w:val="24"/>
          <w:szCs w:val="24"/>
        </w:rPr>
        <w:t xml:space="preserve"> na samym początku wyjaśnimy czym jest zabiegu biopsji. Jest to pobranie materiału do badań cytologicznych i histologicznych. Pozwala na ustalenie rodzaju choroby i pomaga w określeniu sposobu niezbędnego leczenia. Najczęściej możemy kojarzyć biopsję z ustaleniem onkologicznym czy guzek ma charakter złośliwy czy też nie.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Biopsja cienkoigłowa pod kontrolą usg w Klinice Optimum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Optimum to klinika głowy oraz szyji, która mieści się w Warszawie. Jednym ze specjaliustycznych zabiegów, wykonywanych w klinie jest wspomniana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biopsja cienkoigłowa pod kontrolą usg</w:t>
      </w:r>
      <w:r>
        <w:rPr>
          <w:rFonts w:ascii="calibri" w:hAnsi="calibri" w:eastAsia="calibri" w:cs="calibri"/>
          <w:sz w:val="24"/>
          <w:szCs w:val="24"/>
        </w:rPr>
        <w:t xml:space="preserve"> w Klinice Optimum. To metodą diagnostyczna, która pozwala na ocenę mikroskopową zmienionych chorobowo tkanek. W obrębie narządów takich jak: tarczyca, ślinianki, węzły chłonne, piersi oraz zmian tkanki podskórnej i inne. Jak odbywa się zabieg? To pobranie materiału komórkowego poprzez nakłucie badanego narządu cienką igłą pod kontrolą obrazu USG.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glowa-i-szyja/diagnostyka/biopsja-aspiracyjna-cienkoiglow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2026-10-07T05:43:03+02:00</dcterms:created>
  <dcterms:modified xsi:type="dcterms:W3CDTF">2026-10-07T05:43:03+02:00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